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EBB" w:rsidRPr="00B61705" w:rsidRDefault="002F6EBB" w:rsidP="002F6EBB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B61705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19BA5926" wp14:editId="1CFABD94">
            <wp:extent cx="547370" cy="683895"/>
            <wp:effectExtent l="19050" t="0" r="5080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EBB" w:rsidRPr="00420240" w:rsidRDefault="002F6EBB" w:rsidP="002F6EBB">
      <w:pPr>
        <w:spacing w:after="0" w:line="240" w:lineRule="auto"/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РАСПОРЯЖЕНИЕ</w:t>
      </w:r>
    </w:p>
    <w:p w:rsidR="002F6EBB" w:rsidRPr="00AF40E5" w:rsidRDefault="002F6EBB" w:rsidP="002F6EBB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F40E5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2F6EBB" w:rsidRPr="00AF40E5" w:rsidRDefault="002F6EBB" w:rsidP="002F6EBB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F40E5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2F6EBB" w:rsidRPr="00C55CDE" w:rsidRDefault="002F6EBB" w:rsidP="002F6EBB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2F6EBB" w:rsidRPr="00C55CDE" w:rsidRDefault="00C55CDE" w:rsidP="002F6EBB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55CDE">
        <w:rPr>
          <w:rFonts w:ascii="Liberation Serif" w:hAnsi="Liberation Serif"/>
          <w:b/>
          <w:sz w:val="28"/>
          <w:szCs w:val="28"/>
        </w:rPr>
        <w:t>29.01.2025</w:t>
      </w:r>
      <w:r w:rsidRPr="00C55CDE">
        <w:rPr>
          <w:rFonts w:ascii="Liberation Serif" w:hAnsi="Liberation Serif"/>
          <w:b/>
          <w:sz w:val="28"/>
          <w:szCs w:val="28"/>
        </w:rPr>
        <w:tab/>
      </w:r>
      <w:r w:rsidRPr="00C55CDE">
        <w:rPr>
          <w:rFonts w:ascii="Liberation Serif" w:hAnsi="Liberation Serif"/>
          <w:b/>
          <w:sz w:val="28"/>
          <w:szCs w:val="28"/>
        </w:rPr>
        <w:tab/>
      </w:r>
      <w:r w:rsidRPr="00C55CDE">
        <w:rPr>
          <w:rFonts w:ascii="Liberation Serif" w:hAnsi="Liberation Serif"/>
          <w:b/>
          <w:sz w:val="28"/>
          <w:szCs w:val="28"/>
        </w:rPr>
        <w:tab/>
      </w:r>
      <w:r w:rsidRPr="00C55CDE">
        <w:rPr>
          <w:rFonts w:ascii="Liberation Serif" w:hAnsi="Liberation Serif"/>
          <w:b/>
          <w:sz w:val="28"/>
          <w:szCs w:val="28"/>
        </w:rPr>
        <w:tab/>
      </w:r>
      <w:r w:rsidRPr="00C55CDE">
        <w:rPr>
          <w:rFonts w:ascii="Liberation Serif" w:hAnsi="Liberation Serif"/>
          <w:b/>
          <w:sz w:val="28"/>
          <w:szCs w:val="28"/>
        </w:rPr>
        <w:tab/>
      </w:r>
      <w:r w:rsidRPr="00C55CDE">
        <w:rPr>
          <w:rFonts w:ascii="Liberation Serif" w:hAnsi="Liberation Serif"/>
          <w:b/>
          <w:sz w:val="28"/>
          <w:szCs w:val="28"/>
        </w:rPr>
        <w:tab/>
      </w:r>
      <w:r w:rsidRPr="00C55CDE">
        <w:rPr>
          <w:rFonts w:ascii="Liberation Serif" w:hAnsi="Liberation Serif"/>
          <w:b/>
          <w:sz w:val="28"/>
          <w:szCs w:val="28"/>
        </w:rPr>
        <w:tab/>
      </w:r>
      <w:r w:rsidRPr="00C55CDE">
        <w:rPr>
          <w:rFonts w:ascii="Liberation Serif" w:hAnsi="Liberation Serif"/>
          <w:b/>
          <w:sz w:val="28"/>
          <w:szCs w:val="28"/>
        </w:rPr>
        <w:tab/>
        <w:t>№ 10</w:t>
      </w:r>
    </w:p>
    <w:p w:rsidR="002F6EBB" w:rsidRPr="00C6152B" w:rsidRDefault="002F6EBB" w:rsidP="002F6EBB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C6152B">
        <w:rPr>
          <w:rFonts w:ascii="Liberation Serif" w:hAnsi="Liberation Serif"/>
          <w:sz w:val="28"/>
          <w:szCs w:val="28"/>
        </w:rPr>
        <w:t>пгт. Мартюш</w:t>
      </w:r>
    </w:p>
    <w:p w:rsidR="002F6EBB" w:rsidRDefault="002F6EBB" w:rsidP="002F6E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2F6EBB" w:rsidRPr="00EE6697" w:rsidRDefault="002F6EBB" w:rsidP="002F6E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2F6EBB" w:rsidRPr="00EE6697" w:rsidRDefault="002F6EBB" w:rsidP="002F6EB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E6697">
        <w:rPr>
          <w:rFonts w:ascii="Liberation Serif" w:hAnsi="Liberation Serif" w:cs="Liberation Serif"/>
          <w:b/>
          <w:sz w:val="28"/>
          <w:szCs w:val="28"/>
        </w:rPr>
        <w:t>Об утверждении плана работы Администрации</w:t>
      </w:r>
    </w:p>
    <w:p w:rsidR="002F6EBB" w:rsidRPr="00EE6697" w:rsidRDefault="002F6EBB" w:rsidP="002F6EB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Каменского муниципального округа Свердловской области</w:t>
      </w:r>
    </w:p>
    <w:p w:rsidR="002F6EBB" w:rsidRPr="00EE6697" w:rsidRDefault="002F6EBB" w:rsidP="002F6EBB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EE6697">
        <w:rPr>
          <w:rFonts w:ascii="Liberation Serif" w:hAnsi="Liberation Serif" w:cs="Liberation Serif"/>
          <w:b/>
          <w:sz w:val="28"/>
          <w:szCs w:val="28"/>
        </w:rPr>
        <w:t xml:space="preserve">на </w:t>
      </w:r>
      <w:r w:rsidRPr="00EE6697"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 w:rsidRPr="00EE6697">
        <w:rPr>
          <w:rFonts w:ascii="Liberation Serif" w:hAnsi="Liberation Serif" w:cs="Liberation Serif"/>
          <w:b/>
          <w:sz w:val="28"/>
          <w:szCs w:val="28"/>
        </w:rPr>
        <w:t xml:space="preserve"> квартал 2025 года</w:t>
      </w:r>
    </w:p>
    <w:p w:rsidR="002F6EBB" w:rsidRDefault="002F6EBB" w:rsidP="002F6EBB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2F6EBB" w:rsidRDefault="002F6EBB" w:rsidP="002F6EBB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2F6EBB" w:rsidRPr="00B77223" w:rsidRDefault="002F6EBB" w:rsidP="002F6EBB">
      <w:pPr>
        <w:spacing w:after="0"/>
        <w:ind w:firstLine="705"/>
        <w:jc w:val="both"/>
        <w:rPr>
          <w:rFonts w:ascii="Liberation Serif" w:hAnsi="Liberation Serif" w:cs="Liberation Serif"/>
          <w:sz w:val="28"/>
          <w:szCs w:val="28"/>
        </w:rPr>
      </w:pPr>
      <w:r w:rsidRPr="00B77223">
        <w:rPr>
          <w:rFonts w:ascii="Liberation Serif" w:hAnsi="Liberation Serif" w:cs="Liberation Serif"/>
          <w:sz w:val="28"/>
          <w:szCs w:val="28"/>
        </w:rPr>
        <w:t>В целях формирован</w:t>
      </w:r>
      <w:r>
        <w:rPr>
          <w:rFonts w:ascii="Liberation Serif" w:hAnsi="Liberation Serif" w:cs="Liberation Serif"/>
          <w:sz w:val="28"/>
          <w:szCs w:val="28"/>
        </w:rPr>
        <w:t xml:space="preserve">ия плана работы Администрации Каменского муниципального округа Свердловской области 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на </w:t>
      </w:r>
      <w:r w:rsidRPr="00B77223">
        <w:rPr>
          <w:rFonts w:ascii="Liberation Serif" w:hAnsi="Liberation Serif" w:cs="Liberation Serif"/>
          <w:sz w:val="28"/>
          <w:szCs w:val="28"/>
          <w:lang w:val="en-US"/>
        </w:rPr>
        <w:t>I</w:t>
      </w:r>
      <w:r>
        <w:rPr>
          <w:rFonts w:ascii="Liberation Serif" w:hAnsi="Liberation Serif" w:cs="Liberation Serif"/>
          <w:sz w:val="28"/>
          <w:szCs w:val="28"/>
        </w:rPr>
        <w:t xml:space="preserve">  квартал 2025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 года:</w:t>
      </w:r>
    </w:p>
    <w:p w:rsidR="002F6EBB" w:rsidRPr="00545D16" w:rsidRDefault="002F6EBB" w:rsidP="002F6EBB">
      <w:pPr>
        <w:pStyle w:val="a5"/>
        <w:suppressAutoHyphens w:val="0"/>
        <w:autoSpaceDN/>
        <w:spacing w:after="0" w:line="240" w:lineRule="auto"/>
        <w:ind w:left="0" w:firstLine="705"/>
        <w:contextualSpacing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 Утвердить план </w:t>
      </w:r>
      <w:r w:rsidRPr="00545D16">
        <w:rPr>
          <w:rFonts w:ascii="Liberation Serif" w:hAnsi="Liberation Serif" w:cs="Liberation Serif"/>
          <w:sz w:val="28"/>
          <w:szCs w:val="28"/>
        </w:rPr>
        <w:t xml:space="preserve">работы Администрации Каменского </w:t>
      </w:r>
      <w:r>
        <w:rPr>
          <w:rFonts w:ascii="Liberation Serif" w:hAnsi="Liberation Serif" w:cs="Liberation Serif"/>
          <w:sz w:val="28"/>
          <w:szCs w:val="28"/>
        </w:rPr>
        <w:br/>
      </w:r>
      <w:r w:rsidRPr="00545D16">
        <w:rPr>
          <w:rFonts w:ascii="Liberation Serif" w:hAnsi="Liberation Serif" w:cs="Liberation Serif"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45D16">
        <w:rPr>
          <w:rFonts w:ascii="Liberation Serif" w:hAnsi="Liberation Serif" w:cs="Liberation Serif"/>
          <w:sz w:val="28"/>
          <w:szCs w:val="28"/>
        </w:rPr>
        <w:t xml:space="preserve">округа Свердловской области на </w:t>
      </w:r>
      <w:r w:rsidRPr="00545D16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Pr="00545D16">
        <w:rPr>
          <w:rFonts w:ascii="Liberation Serif" w:hAnsi="Liberation Serif" w:cs="Liberation Serif"/>
          <w:sz w:val="28"/>
          <w:szCs w:val="28"/>
        </w:rPr>
        <w:t xml:space="preserve"> квартал 2025 года </w:t>
      </w:r>
      <w:r>
        <w:rPr>
          <w:rFonts w:ascii="Liberation Serif" w:hAnsi="Liberation Serif" w:cs="Liberation Serif"/>
          <w:sz w:val="28"/>
          <w:szCs w:val="28"/>
        </w:rPr>
        <w:br/>
      </w:r>
      <w:r w:rsidRPr="00545D16">
        <w:rPr>
          <w:rFonts w:ascii="Liberation Serif" w:hAnsi="Liberation Serif" w:cs="Liberation Serif"/>
          <w:sz w:val="28"/>
          <w:szCs w:val="28"/>
        </w:rPr>
        <w:t>(прилагается).</w:t>
      </w:r>
    </w:p>
    <w:p w:rsidR="002F6EBB" w:rsidRPr="00545D16" w:rsidRDefault="002F6EBB" w:rsidP="002F6EBB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распоряжения </w:t>
      </w:r>
      <w:r>
        <w:rPr>
          <w:rFonts w:ascii="Liberation Serif" w:hAnsi="Liberation Serif" w:cs="Liberation Serif"/>
          <w:sz w:val="28"/>
          <w:szCs w:val="28"/>
        </w:rPr>
        <w:t xml:space="preserve">возложить </w:t>
      </w:r>
      <w:r>
        <w:rPr>
          <w:rFonts w:ascii="Liberation Serif" w:hAnsi="Liberation Serif" w:cs="Liberation Serif"/>
          <w:sz w:val="28"/>
          <w:szCs w:val="28"/>
        </w:rPr>
        <w:br/>
        <w:t>на заместителя Главы а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дминистрации по вопросам организации управления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B77223">
        <w:rPr>
          <w:rFonts w:ascii="Liberation Serif" w:hAnsi="Liberation Serif" w:cs="Liberation Serif"/>
          <w:sz w:val="28"/>
          <w:szCs w:val="28"/>
        </w:rPr>
        <w:t>и социальной политике Е.Г. Балакину.</w:t>
      </w:r>
    </w:p>
    <w:p w:rsidR="002F6EBB" w:rsidRPr="00B77223" w:rsidRDefault="002F6EBB" w:rsidP="002F6EBB">
      <w:pPr>
        <w:spacing w:after="0"/>
        <w:ind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. Разместить настоящее распоряжение на официальном сайте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 (</w:t>
      </w:r>
      <w:r w:rsidRPr="00CF1E53">
        <w:rPr>
          <w:rFonts w:ascii="Liberation Serif" w:hAnsi="Liberation Serif" w:cs="Liberation Serif"/>
          <w:sz w:val="28"/>
          <w:szCs w:val="28"/>
        </w:rPr>
        <w:t>http://kamensk-adm.ru/).</w:t>
      </w:r>
    </w:p>
    <w:p w:rsidR="002F6EBB" w:rsidRPr="00E74BD8" w:rsidRDefault="002F6EBB" w:rsidP="002F6EBB">
      <w:pPr>
        <w:jc w:val="both"/>
        <w:rPr>
          <w:rFonts w:ascii="Liberation Serif" w:hAnsi="Liberation Serif"/>
          <w:sz w:val="28"/>
          <w:szCs w:val="28"/>
        </w:rPr>
      </w:pPr>
    </w:p>
    <w:p w:rsidR="002F6EBB" w:rsidRDefault="002F6EBB" w:rsidP="002F6EBB">
      <w:pPr>
        <w:rPr>
          <w:rFonts w:ascii="Liberation Serif" w:hAnsi="Liberation Serif"/>
          <w:sz w:val="28"/>
          <w:szCs w:val="28"/>
        </w:rPr>
      </w:pPr>
    </w:p>
    <w:p w:rsidR="002F6EBB" w:rsidRPr="00B61705" w:rsidRDefault="002F6EBB" w:rsidP="002F6EBB">
      <w:pPr>
        <w:jc w:val="both"/>
        <w:rPr>
          <w:rFonts w:ascii="Liberation Serif" w:hAnsi="Liberation Serif"/>
        </w:rPr>
      </w:pPr>
      <w:r w:rsidRPr="00B61705">
        <w:rPr>
          <w:rFonts w:ascii="Liberation Serif" w:hAnsi="Liberation Serif"/>
          <w:sz w:val="28"/>
        </w:rPr>
        <w:t xml:space="preserve">Глава </w:t>
      </w:r>
      <w:r>
        <w:rPr>
          <w:rFonts w:ascii="Liberation Serif" w:hAnsi="Liberation Serif"/>
          <w:sz w:val="28"/>
        </w:rPr>
        <w:t xml:space="preserve">муниципального </w:t>
      </w:r>
      <w:r w:rsidRPr="00B61705">
        <w:rPr>
          <w:rFonts w:ascii="Liberation Serif" w:hAnsi="Liberation Serif"/>
          <w:sz w:val="28"/>
        </w:rPr>
        <w:t>округа</w:t>
      </w:r>
      <w:r w:rsidRPr="00B61705">
        <w:rPr>
          <w:rFonts w:ascii="Liberation Serif" w:hAnsi="Liberation Serif"/>
          <w:sz w:val="28"/>
        </w:rPr>
        <w:tab/>
      </w:r>
      <w:r w:rsidRPr="00B61705"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  <w:t xml:space="preserve">               А.Ю. Кошкаров</w:t>
      </w:r>
    </w:p>
    <w:p w:rsidR="002F6EBB" w:rsidRPr="00B61705" w:rsidRDefault="002F6EBB" w:rsidP="002F6EBB">
      <w:pPr>
        <w:jc w:val="both"/>
        <w:rPr>
          <w:rFonts w:ascii="Liberation Serif" w:hAnsi="Liberation Serif"/>
        </w:rPr>
      </w:pPr>
    </w:p>
    <w:p w:rsidR="002F6EBB" w:rsidRPr="00B61705" w:rsidRDefault="002F6EBB" w:rsidP="002F6EBB">
      <w:pPr>
        <w:jc w:val="both"/>
        <w:rPr>
          <w:rFonts w:ascii="Liberation Serif" w:hAnsi="Liberation Serif"/>
        </w:rPr>
      </w:pPr>
    </w:p>
    <w:p w:rsidR="002F6EBB" w:rsidRDefault="002F6EBB" w:rsidP="002F6EBB">
      <w:pPr>
        <w:jc w:val="both"/>
        <w:rPr>
          <w:rFonts w:ascii="Liberation Serif" w:hAnsi="Liberation Serif"/>
        </w:rPr>
      </w:pPr>
    </w:p>
    <w:p w:rsidR="002F6EBB" w:rsidRDefault="002F6EBB" w:rsidP="002F6EBB">
      <w:pPr>
        <w:jc w:val="both"/>
        <w:rPr>
          <w:rFonts w:ascii="Liberation Serif" w:hAnsi="Liberation Serif"/>
        </w:rPr>
      </w:pPr>
    </w:p>
    <w:p w:rsidR="002F6EBB" w:rsidRDefault="002F6EBB" w:rsidP="002F6EBB">
      <w:pPr>
        <w:jc w:val="both"/>
        <w:rPr>
          <w:rFonts w:ascii="Liberation Serif" w:hAnsi="Liberation Serif"/>
        </w:rPr>
      </w:pPr>
    </w:p>
    <w:p w:rsidR="002F6EBB" w:rsidRDefault="002F6EBB" w:rsidP="002F6EBB">
      <w:pPr>
        <w:jc w:val="both"/>
        <w:rPr>
          <w:rFonts w:ascii="Liberation Serif" w:hAnsi="Liberation Serif"/>
        </w:rPr>
      </w:pPr>
    </w:p>
    <w:p w:rsidR="002F6EBB" w:rsidRPr="00B61705" w:rsidRDefault="002F6EBB" w:rsidP="002F6EBB">
      <w:pPr>
        <w:jc w:val="both"/>
        <w:rPr>
          <w:rFonts w:ascii="Liberation Serif" w:hAnsi="Liberation Serif"/>
        </w:rPr>
      </w:pPr>
    </w:p>
    <w:p w:rsidR="002F6EBB" w:rsidRPr="002F6EBB" w:rsidRDefault="002F6EBB" w:rsidP="002F6EBB">
      <w:pPr>
        <w:jc w:val="center"/>
        <w:rPr>
          <w:rFonts w:ascii="Liberation Serif" w:hAnsi="Liberation Serif"/>
          <w:sz w:val="28"/>
          <w:szCs w:val="28"/>
        </w:rPr>
      </w:pPr>
      <w:r w:rsidRPr="002F6EBB">
        <w:rPr>
          <w:rFonts w:ascii="Liberation Serif" w:hAnsi="Liberation Serif"/>
          <w:sz w:val="28"/>
          <w:szCs w:val="28"/>
        </w:rPr>
        <w:lastRenderedPageBreak/>
        <w:t>2</w:t>
      </w:r>
    </w:p>
    <w:tbl>
      <w:tblPr>
        <w:tblStyle w:val="ae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2F6EBB" w:rsidTr="002F6EBB">
        <w:tc>
          <w:tcPr>
            <w:tcW w:w="4218" w:type="dxa"/>
          </w:tcPr>
          <w:p w:rsidR="002F6EBB" w:rsidRDefault="002F6EBB" w:rsidP="002F6EB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F6EBB">
              <w:rPr>
                <w:rFonts w:ascii="Liberation Serif" w:hAnsi="Liberation Serif" w:cs="Liberation Serif"/>
                <w:sz w:val="28"/>
                <w:szCs w:val="28"/>
              </w:rPr>
              <w:t>УТВЕРЖДЕН</w:t>
            </w:r>
          </w:p>
          <w:p w:rsidR="002F6EBB" w:rsidRDefault="002F6EBB" w:rsidP="002F6EB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распоряжением Главы Каменского муниципального округа Свердловской области</w:t>
            </w:r>
          </w:p>
          <w:p w:rsidR="002F6EBB" w:rsidRDefault="00C55CDE" w:rsidP="002F6EB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29.01.2025 № 10</w:t>
            </w:r>
            <w:bookmarkStart w:id="0" w:name="_GoBack"/>
            <w:bookmarkEnd w:id="0"/>
          </w:p>
          <w:p w:rsidR="002F6EBB" w:rsidRPr="002F6EBB" w:rsidRDefault="002F6EBB" w:rsidP="002F6EB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Pr="002F6EBB">
              <w:rPr>
                <w:rFonts w:ascii="Liberation Serif" w:hAnsi="Liberation Serif" w:cs="Liberation Serif"/>
                <w:sz w:val="28"/>
                <w:szCs w:val="28"/>
              </w:rPr>
              <w:t>Об утверждении плана работы Администрации</w:t>
            </w:r>
          </w:p>
          <w:p w:rsidR="002F6EBB" w:rsidRPr="002F6EBB" w:rsidRDefault="002F6EBB" w:rsidP="002F6EB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F6EBB">
              <w:rPr>
                <w:rFonts w:ascii="Liberation Serif" w:hAnsi="Liberation Serif" w:cs="Liberation Serif"/>
                <w:sz w:val="28"/>
                <w:szCs w:val="28"/>
              </w:rPr>
              <w:t>Каменского муниципального округа Свердловской области</w:t>
            </w:r>
          </w:p>
          <w:p w:rsidR="002F6EBB" w:rsidRPr="002F6EBB" w:rsidRDefault="002F6EBB" w:rsidP="002F6EB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F6EBB">
              <w:rPr>
                <w:rFonts w:ascii="Liberation Serif" w:hAnsi="Liberation Serif" w:cs="Liberation Serif"/>
                <w:sz w:val="28"/>
                <w:szCs w:val="28"/>
              </w:rPr>
              <w:t xml:space="preserve">на </w:t>
            </w:r>
            <w:r w:rsidRPr="002F6EBB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I</w:t>
            </w:r>
            <w:r w:rsidRPr="002F6EBB">
              <w:rPr>
                <w:rFonts w:ascii="Liberation Serif" w:hAnsi="Liberation Serif" w:cs="Liberation Serif"/>
                <w:sz w:val="28"/>
                <w:szCs w:val="28"/>
              </w:rPr>
              <w:t xml:space="preserve"> квартал 2025 года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  <w:p w:rsidR="002F6EBB" w:rsidRPr="002F6EBB" w:rsidRDefault="002F6EBB" w:rsidP="002F6EB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2F6EBB" w:rsidRDefault="002F6EBB" w:rsidP="007128D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128DE" w:rsidRPr="007128DE" w:rsidRDefault="007128DE" w:rsidP="007128D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ПЛАН</w:t>
      </w:r>
      <w:r w:rsidRPr="007128DE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7128DE" w:rsidRPr="007128DE" w:rsidRDefault="007128DE" w:rsidP="007128D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128DE">
        <w:rPr>
          <w:rFonts w:ascii="Liberation Serif" w:hAnsi="Liberation Serif" w:cs="Liberation Serif"/>
          <w:b/>
          <w:sz w:val="28"/>
          <w:szCs w:val="28"/>
        </w:rPr>
        <w:t xml:space="preserve">работы Администрации Каменского муниципального округа </w:t>
      </w:r>
    </w:p>
    <w:p w:rsidR="007128DE" w:rsidRPr="00657863" w:rsidRDefault="007128DE" w:rsidP="0065786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128DE">
        <w:rPr>
          <w:rFonts w:ascii="Liberation Serif" w:hAnsi="Liberation Serif" w:cs="Liberation Serif"/>
          <w:b/>
          <w:sz w:val="28"/>
          <w:szCs w:val="28"/>
        </w:rPr>
        <w:t>Свердловской области</w:t>
      </w:r>
      <w:r>
        <w:rPr>
          <w:rFonts w:ascii="Liberation Serif" w:hAnsi="Liberation Serif" w:cs="Liberation Serif"/>
          <w:b/>
          <w:sz w:val="28"/>
          <w:szCs w:val="28"/>
        </w:rPr>
        <w:t xml:space="preserve"> на </w:t>
      </w:r>
      <w:r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>
        <w:rPr>
          <w:rFonts w:ascii="Liberation Serif" w:hAnsi="Liberation Serif" w:cs="Liberation Serif"/>
          <w:b/>
          <w:sz w:val="28"/>
          <w:szCs w:val="28"/>
        </w:rPr>
        <w:t xml:space="preserve"> квартал 2025 год</w:t>
      </w: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Pr="00B77223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843"/>
        <w:gridCol w:w="2268"/>
      </w:tblGrid>
      <w:tr w:rsidR="00854658" w:rsidRPr="0010531E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58" w:rsidRPr="0010531E" w:rsidRDefault="00854658" w:rsidP="008546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Ответственный</w:t>
            </w:r>
          </w:p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 xml:space="preserve"> за исполнение</w:t>
            </w:r>
          </w:p>
        </w:tc>
      </w:tr>
      <w:tr w:rsidR="00854658" w:rsidRPr="0010531E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3F1B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854658" w:rsidRPr="0010531E" w:rsidTr="00806BEF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E3E6B" w:rsidRDefault="001E3E6B" w:rsidP="001E3E6B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E3E6B">
              <w:rPr>
                <w:rFonts w:ascii="Liberation Serif" w:hAnsi="Liberation Serif" w:cs="Liberation Serif"/>
                <w:b/>
                <w:sz w:val="24"/>
                <w:szCs w:val="24"/>
              </w:rPr>
              <w:t>Аппаратные совещания</w:t>
            </w:r>
          </w:p>
        </w:tc>
      </w:tr>
      <w:tr w:rsidR="00854658" w:rsidRPr="0010531E" w:rsidTr="001F73C3">
        <w:trPr>
          <w:trHeight w:val="6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1E3E6B" w:rsidP="008546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854658" w:rsidRDefault="00854658" w:rsidP="00854658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54658">
              <w:rPr>
                <w:rFonts w:ascii="Liberation Serif" w:hAnsi="Liberation Serif"/>
                <w:sz w:val="24"/>
                <w:szCs w:val="24"/>
              </w:rPr>
              <w:t>Об итогах муниципального этапа Все</w:t>
            </w:r>
            <w:r w:rsidR="00AB51BD">
              <w:rPr>
                <w:rFonts w:ascii="Liberation Serif" w:hAnsi="Liberation Serif"/>
                <w:sz w:val="24"/>
                <w:szCs w:val="24"/>
              </w:rPr>
              <w:t>российской олимпиады школьников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854658" w:rsidRDefault="00854658" w:rsidP="00854658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54658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854658" w:rsidRDefault="00854658" w:rsidP="001F73C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</w:tr>
      <w:tr w:rsidR="00854658" w:rsidRPr="0010531E" w:rsidTr="001F73C3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1E3E6B" w:rsidP="008546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854658" w:rsidRDefault="00854658" w:rsidP="00854658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54658">
              <w:rPr>
                <w:rFonts w:ascii="Liberation Serif" w:hAnsi="Liberation Serif"/>
                <w:sz w:val="24"/>
                <w:szCs w:val="24"/>
              </w:rPr>
              <w:t>О комплектовании сети и контингента образовательных организаций  на 2025-2026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854658" w:rsidRDefault="00854658" w:rsidP="00854658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54658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854658" w:rsidRDefault="00854658" w:rsidP="001F73C3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</w:tr>
      <w:tr w:rsidR="00854658" w:rsidRPr="0010531E" w:rsidTr="001F73C3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1E3E6B" w:rsidP="008546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854658" w:rsidRDefault="00854658" w:rsidP="00854658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54658">
              <w:rPr>
                <w:rFonts w:ascii="Liberation Serif" w:hAnsi="Liberation Serif"/>
                <w:sz w:val="24"/>
                <w:szCs w:val="24"/>
              </w:rPr>
              <w:t xml:space="preserve">О подготовке к </w:t>
            </w:r>
            <w:r>
              <w:rPr>
                <w:rFonts w:ascii="Liberation Serif" w:hAnsi="Liberation Serif"/>
                <w:sz w:val="24"/>
                <w:szCs w:val="24"/>
              </w:rPr>
              <w:t>летней оздоровительной кампании</w:t>
            </w:r>
            <w:r w:rsidR="00806BEF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854658">
              <w:rPr>
                <w:rFonts w:ascii="Liberation Serif" w:hAnsi="Liberation Serif"/>
                <w:sz w:val="24"/>
                <w:szCs w:val="24"/>
              </w:rPr>
              <w:t xml:space="preserve">О реализации мероприятий в Центре образования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854658" w:rsidRDefault="00854658" w:rsidP="00854658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54658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854658" w:rsidRDefault="00854658" w:rsidP="001F73C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</w:tr>
      <w:tr w:rsidR="001E3E6B" w:rsidRPr="0010531E" w:rsidTr="00806BEF">
        <w:trPr>
          <w:trHeight w:val="551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8B5127" w:rsidRDefault="001E3E6B" w:rsidP="00854658">
            <w:pPr>
              <w:spacing w:after="0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8B5127">
              <w:rPr>
                <w:rFonts w:ascii="Liberation Serif" w:hAnsi="Liberation Serif"/>
                <w:b/>
                <w:sz w:val="24"/>
                <w:szCs w:val="24"/>
              </w:rPr>
              <w:t>Комиссии, рабочие группы</w:t>
            </w:r>
          </w:p>
        </w:tc>
      </w:tr>
      <w:tr w:rsidR="00854658" w:rsidRPr="0010531E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1E3E6B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Оперативное совещание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по понедельникам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1E650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</w:tr>
      <w:tr w:rsidR="00854658" w:rsidRPr="0010531E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1E3E6B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1F73C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 xml:space="preserve">Заседание Думы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Каменского </w:t>
            </w:r>
            <w:r w:rsidR="001F73C3">
              <w:rPr>
                <w:rFonts w:ascii="Liberation Serif" w:hAnsi="Liberation Serif" w:cs="Liberation Serif"/>
                <w:sz w:val="24"/>
                <w:szCs w:val="24"/>
              </w:rPr>
              <w:t>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по четвергам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Г.Т. Лисицина</w:t>
            </w:r>
          </w:p>
        </w:tc>
      </w:tr>
      <w:tr w:rsidR="00854658" w:rsidRPr="0010531E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1E3E6B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1705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Заседания Территориальной комиссии Каменского района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по средам</w:t>
            </w:r>
          </w:p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Н.Ю. Смоленцева</w:t>
            </w:r>
          </w:p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E3E6B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1705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Совещание руководителей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E3E6B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январь, февраль, 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1E3E6B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Default="001F73C3" w:rsidP="001E3E6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1E3E6B" w:rsidRDefault="001E3E6B" w:rsidP="001E3E6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E3E6B">
              <w:rPr>
                <w:rFonts w:ascii="Liberation Serif" w:hAnsi="Liberation Serif"/>
                <w:sz w:val="24"/>
                <w:szCs w:val="24"/>
              </w:rPr>
              <w:t>Совещание заместителей директоров по учебно-воспитательной и воспитательной  работе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B77223" w:rsidRDefault="001E3E6B" w:rsidP="001E3E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январь, февраль, 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B77223" w:rsidRDefault="001E3E6B" w:rsidP="001E3E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1E3E6B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Default="001F73C3" w:rsidP="001E3E6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1E3E6B" w:rsidRDefault="001E3E6B" w:rsidP="001E3E6B">
            <w:pPr>
              <w:rPr>
                <w:rFonts w:ascii="Liberation Serif" w:hAnsi="Liberation Serif"/>
                <w:sz w:val="24"/>
                <w:szCs w:val="24"/>
              </w:rPr>
            </w:pPr>
            <w:r w:rsidRPr="001E3E6B">
              <w:rPr>
                <w:rFonts w:ascii="Liberation Serif" w:hAnsi="Liberation Serif"/>
                <w:sz w:val="24"/>
                <w:szCs w:val="24"/>
              </w:rPr>
              <w:t>Совет Управления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Pr="002F6EBB" w:rsidRDefault="002F6EBB" w:rsidP="002F6EB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январь, февраль, 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Default="001E3E6B" w:rsidP="001E3E6B">
            <w:pPr>
              <w:jc w:val="center"/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</w:tbl>
    <w:p w:rsidR="002F6EBB" w:rsidRDefault="002F6EBB" w:rsidP="0065786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657863" w:rsidRPr="00657863" w:rsidRDefault="00657863" w:rsidP="0065786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57863">
        <w:rPr>
          <w:rFonts w:ascii="Liberation Serif" w:hAnsi="Liberation Serif" w:cs="Liberation Serif"/>
          <w:sz w:val="28"/>
          <w:szCs w:val="28"/>
        </w:rPr>
        <w:lastRenderedPageBreak/>
        <w:t>3</w:t>
      </w: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843"/>
        <w:gridCol w:w="2268"/>
      </w:tblGrid>
      <w:tr w:rsidR="001E3E6B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Default="001F73C3" w:rsidP="001E3E6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Pr="001E3E6B" w:rsidRDefault="001E3E6B" w:rsidP="001F73C3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E3E6B">
              <w:rPr>
                <w:rFonts w:ascii="Liberation Serif" w:hAnsi="Liberation Serif"/>
                <w:sz w:val="24"/>
                <w:szCs w:val="24"/>
              </w:rPr>
              <w:t>Заседания районных мето</w:t>
            </w:r>
            <w:r w:rsidR="001F73C3">
              <w:rPr>
                <w:rFonts w:ascii="Liberation Serif" w:hAnsi="Liberation Serif"/>
                <w:sz w:val="24"/>
                <w:szCs w:val="24"/>
              </w:rPr>
              <w:t xml:space="preserve">дических объединений </w:t>
            </w:r>
          </w:p>
          <w:p w:rsidR="001E3E6B" w:rsidRPr="001E3E6B" w:rsidRDefault="001E3E6B" w:rsidP="001E3E6B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Default="001E3E6B" w:rsidP="001E3E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январь, февраль, 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B77223" w:rsidRDefault="001E3E6B" w:rsidP="001E3E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A32A3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Консультативный совет по взаимодействию с национальными и религиозными общественными объединениями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32A3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3F1B6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806BEF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Антитеррористическая комиссия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3F1B6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806BEF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Комиссия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  <w:r w:rsidR="00806BEF"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по предупреждению и ликвидации чрезвычайных ситуаций и обеспечению пожарной безопасности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</w:tr>
      <w:tr w:rsidR="001E3E6B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B77223" w:rsidRDefault="001F73C3" w:rsidP="001E3E6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1E3E6B" w:rsidRDefault="001E3E6B" w:rsidP="00806BEF">
            <w:pPr>
              <w:rPr>
                <w:rFonts w:ascii="Liberation Serif" w:hAnsi="Liberation Serif"/>
                <w:sz w:val="24"/>
                <w:szCs w:val="24"/>
              </w:rPr>
            </w:pPr>
            <w:r w:rsidRPr="001E3E6B">
              <w:rPr>
                <w:rFonts w:ascii="Liberation Serif" w:hAnsi="Liberation Serif"/>
                <w:sz w:val="24"/>
                <w:szCs w:val="24"/>
              </w:rPr>
              <w:t>Заседание</w:t>
            </w:r>
            <w:r w:rsidR="001F73C3"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  <w:r w:rsidRPr="001E3E6B">
              <w:rPr>
                <w:rFonts w:ascii="Liberation Serif" w:hAnsi="Liberation Serif"/>
                <w:sz w:val="24"/>
                <w:szCs w:val="24"/>
              </w:rPr>
              <w:t xml:space="preserve"> муниципального</w:t>
            </w:r>
            <w:r w:rsidR="001F73C3">
              <w:rPr>
                <w:rFonts w:ascii="Liberation Serif" w:hAnsi="Liberation Serif"/>
                <w:sz w:val="24"/>
                <w:szCs w:val="24"/>
              </w:rPr>
              <w:t xml:space="preserve">      </w:t>
            </w:r>
            <w:r w:rsidRPr="001E3E6B">
              <w:rPr>
                <w:rFonts w:ascii="Liberation Serif" w:hAnsi="Liberation Serif"/>
                <w:sz w:val="24"/>
                <w:szCs w:val="24"/>
              </w:rPr>
              <w:t xml:space="preserve"> методического совета</w:t>
            </w:r>
            <w:r w:rsidR="001F73C3"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  <w:r w:rsidRPr="001E3E6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</w:t>
            </w:r>
            <w:r w:rsidR="001F73C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муниципального </w:t>
            </w:r>
            <w:r w:rsidR="001F73C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1E3E6B" w:rsidRDefault="001E3E6B" w:rsidP="001E3E6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E3E6B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B77223" w:rsidRDefault="001E3E6B" w:rsidP="001E3E6B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657863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Default="00657863" w:rsidP="0065786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10531E" w:rsidRDefault="00657863" w:rsidP="0065786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Рабочая группа по рассмотрению вопросов правоприменительной 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10531E" w:rsidRDefault="00657863" w:rsidP="0065786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10531E" w:rsidRDefault="00657863" w:rsidP="0065786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А.Г. Шестерова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657863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Антинаркотическая комиссия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</w:tr>
      <w:tr w:rsidR="001E3E6B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B77223" w:rsidRDefault="00657863" w:rsidP="001E3E6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Default="001E3E6B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Эвакоприемная к</w:t>
            </w:r>
            <w:r w:rsidRPr="00DF3FAF">
              <w:rPr>
                <w:rFonts w:ascii="Times New Roman" w:hAnsi="Times New Roman"/>
                <w:sz w:val="24"/>
                <w:szCs w:val="24"/>
              </w:rPr>
              <w:t xml:space="preserve">омиссия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  <w:p w:rsidR="00657863" w:rsidRPr="00B77223" w:rsidRDefault="00657863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B77223" w:rsidRDefault="001E3E6B" w:rsidP="001E3E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B77223" w:rsidRDefault="001E3E6B" w:rsidP="001E3E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657863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Default="00854658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Комиссия по профилактике правонарушений</w:t>
            </w:r>
          </w:p>
          <w:p w:rsidR="00657863" w:rsidRPr="00B77223" w:rsidRDefault="00657863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657863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Комиссия по реабилитации лиц, вернувшихся из мест лишения свободы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657863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806BEF">
            <w:pPr>
              <w:tabs>
                <w:tab w:val="left" w:pos="3023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Комиссия по профилактике экстремизма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</w:tr>
      <w:tr w:rsidR="00657863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Default="00657863" w:rsidP="0065786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B77223" w:rsidRDefault="00657863" w:rsidP="0065786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Комиссия по противодействию коррупции в </w:t>
            </w:r>
            <w:r w:rsidRP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Каменском муниципальном округе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B77223" w:rsidRDefault="00657863" w:rsidP="0065786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B77223" w:rsidRDefault="00657863" w:rsidP="0065786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А.Г. Шестерова</w:t>
            </w: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657863" w:rsidP="00A669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06BEF" w:rsidP="00806BEF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Коллегия при Главе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66958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ежемесячно, 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66958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А.Г. Шестерова</w:t>
            </w:r>
          </w:p>
        </w:tc>
      </w:tr>
      <w:tr w:rsidR="001E3E6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Default="00657863" w:rsidP="001E3E6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10531E" w:rsidRDefault="001E3E6B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 xml:space="preserve">Комиссия по соблюдению требований к служебному поведению муниципальных служащих, руководителей муниципальных учреждений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  <w:r w:rsidR="00806BEF" w:rsidRPr="0010531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и урегулированию конфликта интересов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10531E" w:rsidRDefault="001E3E6B" w:rsidP="001E3E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10531E" w:rsidRDefault="001E3E6B" w:rsidP="001E3E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  <w:p w:rsidR="001E3E6B" w:rsidRPr="0010531E" w:rsidRDefault="001E3E6B" w:rsidP="001E3E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657863" w:rsidRDefault="00657863"/>
    <w:p w:rsidR="00657863" w:rsidRPr="00657863" w:rsidRDefault="00657863" w:rsidP="0065786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57863">
        <w:rPr>
          <w:rFonts w:ascii="Liberation Serif" w:hAnsi="Liberation Serif" w:cs="Liberation Serif"/>
          <w:sz w:val="28"/>
          <w:szCs w:val="28"/>
        </w:rPr>
        <w:lastRenderedPageBreak/>
        <w:t>4</w:t>
      </w: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843"/>
        <w:gridCol w:w="2268"/>
      </w:tblGrid>
      <w:tr w:rsidR="001E3E6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Default="00657863" w:rsidP="00A669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657863" w:rsidRDefault="001E3E6B" w:rsidP="00806BEF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7863">
              <w:rPr>
                <w:rFonts w:ascii="Liberation Serif" w:hAnsi="Liberation Serif" w:cs="Liberation Serif"/>
                <w:sz w:val="24"/>
                <w:szCs w:val="24"/>
              </w:rPr>
              <w:t xml:space="preserve">Межведомственная рабочая группа по построению (развитию) и внедрению аппаратно-программного комплекса «Безопасный город» в </w:t>
            </w:r>
            <w:r w:rsidR="00806BEF" w:rsidRPr="00657863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Каменском муниципальном округе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B77223" w:rsidRDefault="001E3E6B" w:rsidP="00A66958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B77223" w:rsidRDefault="001E3E6B" w:rsidP="00A66958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А.П. Баранов</w:t>
            </w: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FC359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Межведомственная рабочая группа по рассмотрению уведомлений о проведении публичных мероприятий на территории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FC35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FC35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420A6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420A6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Конкурсная комиссия по замещению вакантных должностей муниципальной службы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420A6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  <w:p w:rsidR="00854658" w:rsidRPr="00B77223" w:rsidRDefault="00854658" w:rsidP="001F73C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Жилищная комиссия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Совет женщин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</w:t>
            </w:r>
          </w:p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FC359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FC359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FC35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FC35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Межведомственная комиссия </w:t>
            </w:r>
            <w:r w:rsidRPr="00B77223"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 xml:space="preserve">для оценки состояния жилых помещений муниципального жилищного фонда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А.П. Баранов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Межведомственная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А.П. Баранов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Комиссия по повышению качества предоставления муниципальных услуг и снижению административных барьеров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854658" w:rsidRPr="00B77223" w:rsidTr="00806BEF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E3E6B" w:rsidRDefault="001E3E6B" w:rsidP="001E3E6B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E3E6B">
              <w:rPr>
                <w:rFonts w:ascii="Liberation Serif" w:hAnsi="Liberation Serif" w:cs="Liberation Serif"/>
                <w:b/>
                <w:sz w:val="24"/>
                <w:szCs w:val="24"/>
              </w:rPr>
              <w:t>Общие мероприятия</w:t>
            </w: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2437E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Торжественное мероприятие, посвящен</w:t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 xml:space="preserve">ное </w:t>
            </w:r>
            <w:r w:rsidR="008B5127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>60-летию Каменского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1E3E6B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2437E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Образовательно-краеведческий квиз «Любимый Каменский район»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1E3E6B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2437E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Выставка творческих работ обучающихся детских школ искусств и преподавателей «Мой дом – Каменский район»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06BEF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1E3E6B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2437E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 творчеству П.П.</w:t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Бажова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1E3E6B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854658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2437E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посвящённых Дню снятия блокады Ленинграда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Default="001E3E6B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  <w:p w:rsidR="00806BEF" w:rsidRPr="000D4872" w:rsidRDefault="00806BEF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2437E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Выпуск краеведческих </w:t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>сборников «60 историй о Каменском районе»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1E3E6B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2437E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06BEF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Спортивные мероприятия «Декада спорта и здоровья»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1E3E6B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2437E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Открыт</w:t>
            </w:r>
            <w:r w:rsidR="00AB51BD">
              <w:rPr>
                <w:rFonts w:ascii="Liberation Serif" w:hAnsi="Liberation Serif" w:cs="Liberation Serif"/>
                <w:sz w:val="24"/>
                <w:szCs w:val="24"/>
              </w:rPr>
              <w:t xml:space="preserve">ый чемпионат по хоккею с шайбой, </w:t>
            </w: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посвященный 60-летию К</w:t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>аменского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1E3E6B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</w:tbl>
    <w:p w:rsidR="001F73C3" w:rsidRPr="00657863" w:rsidRDefault="00657863" w:rsidP="0065786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57863">
        <w:rPr>
          <w:rFonts w:ascii="Liberation Serif" w:hAnsi="Liberation Serif" w:cs="Liberation Serif"/>
          <w:sz w:val="28"/>
          <w:szCs w:val="28"/>
        </w:rPr>
        <w:lastRenderedPageBreak/>
        <w:t>5</w:t>
      </w: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843"/>
        <w:gridCol w:w="2268"/>
      </w:tblGrid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2437E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ЕГО школьной лиги по баскетболу 3х3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1E3E6B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2437E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06BEF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Спортивный праздник «День снега»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1E3E6B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2437E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Турнир по фиджитал</w:t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 xml:space="preserve"> хоккею</w:t>
            </w:r>
            <w:r w:rsidR="00AB51BD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 xml:space="preserve"> посвященный </w:t>
            </w:r>
            <w:r w:rsidR="008B5127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>60-летию Каменского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1E3E6B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2437E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Выставочно-театраль</w:t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>ная композиция для обучающихся «Васильев день»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1E3E6B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2437E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06BEF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Реализация проекта «60 добрых дел»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1E3E6B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2437E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Профориентационный день открытых дверей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1E3E6B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2437E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Видеопоздравление с Днем студента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1E3E6B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2437E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06BEF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Тематический музыкальный вечер «</w:t>
            </w:r>
            <w:r w:rsidR="00854658" w:rsidRPr="000D4872">
              <w:rPr>
                <w:rFonts w:ascii="Liberation Serif" w:hAnsi="Liberation Serif" w:cs="Liberation Serif"/>
                <w:sz w:val="24"/>
                <w:szCs w:val="24"/>
              </w:rPr>
              <w:t>Шостакович «Ленинградская» симфония», посвященный освобождению Ленинграда от фашистской блокады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1E3E6B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2437E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Выставка рисунков, посвященная освобождению Ленинграда от фашистской блокады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1E3E6B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2437E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Выставка</w:t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 xml:space="preserve"> творческих работ, обучающихся «Снежная пора»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1E3E6B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2437E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06BEF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онцерт для воспитанников детского сада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«Встреча с прекрасным»</w:t>
            </w:r>
            <w:r w:rsidR="00854658"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1E3E6B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1F73C3" w:rsidP="002437E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Фестиваль «Гармонисты земли Каменской»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854658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0D4872" w:rsidRDefault="001E3E6B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FB4F4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B77223" w:rsidRDefault="001F73C3" w:rsidP="00FB4F4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Компл</w:t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>ектование сети и контингента образовательных организаций на 2025-2026 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806BEF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FB4F4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B77223" w:rsidRDefault="001F73C3" w:rsidP="00FB4F4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0D4872">
            <w:pPr>
              <w:shd w:val="clear" w:color="auto" w:fill="FFFFFF"/>
              <w:spacing w:after="0" w:line="216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День российского студенчества</w:t>
            </w:r>
          </w:p>
          <w:p w:rsidR="00FB4F4B" w:rsidRPr="000D4872" w:rsidRDefault="00FB4F4B" w:rsidP="000D4872">
            <w:pPr>
              <w:shd w:val="clear" w:color="auto" w:fill="FFFFFF"/>
              <w:spacing w:after="0" w:line="216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FB4F4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B77223" w:rsidRDefault="001F73C3" w:rsidP="00FB4F4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0D4872">
            <w:pPr>
              <w:shd w:val="clear" w:color="auto" w:fill="FFFFFF"/>
              <w:spacing w:after="0" w:line="216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День освобождения Красной армией крупнейшего «лагеря смерти» Аушвиц-Биркенау (Освенцима) – День памяти жертв Холокоста.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FB4F4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B77223" w:rsidRDefault="001F73C3" w:rsidP="00FB4F4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230 лет со дня рождения А.С.</w:t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Грибоедова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FB4F4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B77223" w:rsidRDefault="001F73C3" w:rsidP="00FB4F4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165 лет со дня рождения  А.П.</w:t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Чехова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FB4F4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B77223" w:rsidRDefault="001F73C3" w:rsidP="00FB4F4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Фотоконкурс «Каменский район в объективе: </w:t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60 лет вместе»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FB4F4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B77223" w:rsidRDefault="001F73C3" w:rsidP="00FB4F4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Экологическая квиз-игра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FB4F4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B77223" w:rsidRDefault="001F73C3" w:rsidP="00FB4F4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0D4872">
            <w:pPr>
              <w:shd w:val="clear" w:color="auto" w:fill="FFFFFF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Районный конкурс «Мы в ответе за тех, кого приручили…»! в </w:t>
            </w:r>
            <w:r w:rsidRPr="000D4872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рамках проекта «ЮнЭКО»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FB4F4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B77223" w:rsidRDefault="001F73C3" w:rsidP="00FB4F4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806BEF">
            <w:pPr>
              <w:shd w:val="clear" w:color="auto" w:fill="FFFFFF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Муниципальный </w:t>
            </w:r>
            <w:r w:rsidR="001F73C3">
              <w:rPr>
                <w:rFonts w:ascii="Liberation Serif" w:hAnsi="Liberation Serif" w:cs="Liberation Serif"/>
                <w:sz w:val="24"/>
                <w:szCs w:val="24"/>
              </w:rPr>
              <w:t xml:space="preserve">    </w:t>
            </w: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творческий</w:t>
            </w:r>
            <w:r w:rsidR="001F73C3">
              <w:rPr>
                <w:rFonts w:ascii="Liberation Serif" w:hAnsi="Liberation Serif" w:cs="Liberation Serif"/>
                <w:sz w:val="24"/>
                <w:szCs w:val="24"/>
              </w:rPr>
              <w:t xml:space="preserve">     </w:t>
            </w: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 конкурс среди</w:t>
            </w:r>
          </w:p>
          <w:p w:rsidR="00FB4F4B" w:rsidRPr="000D4872" w:rsidRDefault="001F73C3" w:rsidP="00806BEF">
            <w:pPr>
              <w:shd w:val="clear" w:color="auto" w:fill="FFFFFF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FB4F4B"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оспитанников дошкольных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</w:t>
            </w:r>
            <w:r w:rsidR="00FB4F4B" w:rsidRPr="000D4872">
              <w:rPr>
                <w:rFonts w:ascii="Liberation Serif" w:hAnsi="Liberation Serif" w:cs="Liberation Serif"/>
                <w:sz w:val="24"/>
                <w:szCs w:val="24"/>
              </w:rPr>
              <w:t>образовательных</w:t>
            </w:r>
          </w:p>
          <w:p w:rsidR="00FB4F4B" w:rsidRPr="000D4872" w:rsidRDefault="00FB4F4B" w:rsidP="00806BEF">
            <w:pPr>
              <w:shd w:val="clear" w:color="auto" w:fill="FFFFFF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организаций «Внимание! Дорога»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</w:tbl>
    <w:p w:rsidR="001F73C3" w:rsidRPr="001F73C3" w:rsidRDefault="00657863" w:rsidP="001F73C3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6</w:t>
      </w: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843"/>
        <w:gridCol w:w="2268"/>
      </w:tblGrid>
      <w:tr w:rsidR="00FB4F4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B77223" w:rsidRDefault="001F73C3" w:rsidP="00FB4F4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806BEF">
            <w:pPr>
              <w:shd w:val="clear" w:color="auto" w:fill="FFFFFF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Цикл меропри</w:t>
            </w:r>
            <w:r w:rsidR="008B5127">
              <w:rPr>
                <w:rFonts w:ascii="Liberation Serif" w:hAnsi="Liberation Serif" w:cs="Liberation Serif"/>
                <w:sz w:val="24"/>
                <w:szCs w:val="24"/>
              </w:rPr>
              <w:t xml:space="preserve">ятий «Воинам-интернационалистам </w:t>
            </w: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посвящается...»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FB4F4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B77223" w:rsidRDefault="001F73C3" w:rsidP="00FB4F4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8B5127">
            <w:pPr>
              <w:shd w:val="clear" w:color="auto" w:fill="FFFFFF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Общероссийска</w:t>
            </w:r>
            <w:r w:rsidR="008B5127">
              <w:rPr>
                <w:rFonts w:ascii="Liberation Serif" w:hAnsi="Liberation Serif" w:cs="Liberation Serif"/>
                <w:sz w:val="24"/>
                <w:szCs w:val="24"/>
              </w:rPr>
              <w:t xml:space="preserve">я культурно-экологическая акция </w:t>
            </w: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«Покормите птиц!»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FB4F4B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4B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Районный конкурс э</w:t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>кскурсионных проектов «СемьЯ»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hd w:val="clear" w:color="auto" w:fill="FFFFFF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Встреча с журналистами газеты «Пламя» в рамках</w:t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сетевого </w:t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>проекта «М’ЦЕНТР»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Реализация проекта «Открытая школа» </w:t>
            </w:r>
            <w:r w:rsidR="008B5127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(МКОУ «Новоисетская СОШ»)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А.С. Парадеева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областного конкурса-форума «Уральский характер»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806BEF" w:rsidP="000D4872">
            <w:pPr>
              <w:shd w:val="clear" w:color="auto" w:fill="FFFFFF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Акция: </w:t>
            </w:r>
            <w:r w:rsidR="000D4872"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 «Чи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стый двор», «Спешим на помощь»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806BEF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«ПРО музей». Передвижная выставка о сельских администрациях Каменс</w:t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>кого района «Моя малая Родина»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1F73C3" w:rsidRDefault="000D4872" w:rsidP="00806BEF">
            <w:pPr>
              <w:shd w:val="clear" w:color="auto" w:fill="FFFFFF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06BEF">
              <w:rPr>
                <w:rFonts w:ascii="Liberation Serif" w:hAnsi="Liberation Serif" w:cs="Liberation Serif"/>
                <w:sz w:val="24"/>
                <w:szCs w:val="24"/>
              </w:rPr>
              <w:t>Конкурс видеофильмов в рамках Областного социально-пед</w:t>
            </w:r>
            <w:r w:rsidR="001F73C3">
              <w:rPr>
                <w:rFonts w:ascii="Liberation Serif" w:hAnsi="Liberation Serif" w:cs="Liberation Serif"/>
                <w:sz w:val="24"/>
                <w:szCs w:val="24"/>
              </w:rPr>
              <w:t xml:space="preserve">агогического проекта «Ориентиры </w:t>
            </w:r>
            <w:r w:rsidRPr="00806BEF">
              <w:rPr>
                <w:rFonts w:ascii="Liberation Serif" w:hAnsi="Liberation Serif" w:cs="Liberation Serif"/>
                <w:sz w:val="24"/>
                <w:szCs w:val="24"/>
              </w:rPr>
              <w:t>жизни!». Видео</w:t>
            </w:r>
            <w:r w:rsidR="001F73C3">
              <w:rPr>
                <w:rFonts w:ascii="Liberation Serif" w:hAnsi="Liberation Serif" w:cs="Liberation Serif"/>
                <w:sz w:val="24"/>
                <w:szCs w:val="24"/>
              </w:rPr>
              <w:t xml:space="preserve">ролик на тему «Они сражались за </w:t>
            </w:r>
            <w:r w:rsidRPr="00806BEF">
              <w:rPr>
                <w:rFonts w:ascii="Liberation Serif" w:hAnsi="Liberation Serif" w:cs="Liberation Serif"/>
                <w:sz w:val="24"/>
                <w:szCs w:val="24"/>
              </w:rPr>
              <w:t xml:space="preserve">Родину»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806BEF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Фестиваль для школьных театральных коллективов</w:t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«Любовью к Родине сильны»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Урок цифры «Кибербезопасность и искусственный интеллект»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А.С. Парадеева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XI Героико-патриотические Дубынинские чтения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806BEF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Конкурс патриотической песни «</w:t>
            </w:r>
            <w:r w:rsidR="000D4872"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Я люблю тебя,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Россия!»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О.П. Вольф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806BEF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Реализация проекта «А ну-ка парни!»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Л.Н. Вешкурцева.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806BEF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Районный конкурс «Селяночка»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Выставка графики художника А.</w:t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 xml:space="preserve"> Терентьева «На службе Родине»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Спортивные мероприятия </w:t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>по конькобежному спорту «Лед надежды нашей»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Всеро</w:t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>ссийская массовая лыжная гонка «Лыжня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Волейбольный турнир, посвященный Дню защитника Отечества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337BCB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</w:t>
            </w:r>
            <w:r w:rsidR="00806BEF">
              <w:rPr>
                <w:rFonts w:ascii="Liberation Serif" w:hAnsi="Liberation Serif" w:cs="Liberation Serif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Default="000D4872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  <w:p w:rsidR="00337BCB" w:rsidRPr="000D4872" w:rsidRDefault="00337BCB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8B512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Выставка рисунков, посвященная памяти воин</w:t>
            </w:r>
            <w:r w:rsidR="00337BCB">
              <w:rPr>
                <w:rFonts w:ascii="Liberation Serif" w:hAnsi="Liberation Serif" w:cs="Liberation Serif"/>
                <w:sz w:val="24"/>
                <w:szCs w:val="24"/>
              </w:rPr>
              <w:t>ов интернационалистов «Солдат войны не выбирает»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</w:tbl>
    <w:p w:rsidR="008B5127" w:rsidRPr="008B5127" w:rsidRDefault="00657863" w:rsidP="008B5127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7</w:t>
      </w: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843"/>
        <w:gridCol w:w="2268"/>
      </w:tblGrid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337BCB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Муниципальный этап </w:t>
            </w:r>
            <w:r w:rsidR="000D4872"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 школьной лиги по волейболу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1F73C3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Pr="00B77223" w:rsidRDefault="001F73C3" w:rsidP="001F73C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Pr="000D4872" w:rsidRDefault="001F73C3" w:rsidP="001F73C3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Общероссийская акция «Дарите книги с любовью»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Pr="000D4872" w:rsidRDefault="001F73C3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Default="001F73C3" w:rsidP="001F73C3">
            <w:pPr>
              <w:jc w:val="center"/>
            </w:pPr>
            <w:r w:rsidRPr="000D338C">
              <w:rPr>
                <w:rFonts w:ascii="Liberation Serif" w:hAnsi="Liberation Serif" w:cs="Liberation Serif"/>
                <w:sz w:val="24"/>
                <w:szCs w:val="24"/>
              </w:rPr>
              <w:t>Е.А. Черноскутова</w:t>
            </w:r>
          </w:p>
        </w:tc>
      </w:tr>
      <w:tr w:rsidR="001F73C3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Pr="00B77223" w:rsidRDefault="001F73C3" w:rsidP="001F73C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Pr="000D4872" w:rsidRDefault="001F73C3" w:rsidP="00AB51BD">
            <w:pPr>
              <w:tabs>
                <w:tab w:val="left" w:pos="1120"/>
              </w:tabs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Уроки мужества «Афг</w:t>
            </w:r>
            <w:r w:rsidR="008B5127">
              <w:rPr>
                <w:rFonts w:ascii="Liberation Serif" w:hAnsi="Liberation Serif" w:cs="Liberation Serif"/>
                <w:sz w:val="24"/>
                <w:szCs w:val="24"/>
              </w:rPr>
              <w:t>ан...ты боль и скорбь»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Pr="000D4872" w:rsidRDefault="001F73C3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Default="001F73C3" w:rsidP="001F73C3">
            <w:pPr>
              <w:jc w:val="center"/>
            </w:pPr>
            <w:r w:rsidRPr="000D338C">
              <w:rPr>
                <w:rFonts w:ascii="Liberation Serif" w:hAnsi="Liberation Serif" w:cs="Liberation Serif"/>
                <w:sz w:val="24"/>
                <w:szCs w:val="24"/>
              </w:rPr>
              <w:t>Е.А. Черноскутова</w:t>
            </w:r>
          </w:p>
        </w:tc>
      </w:tr>
      <w:tr w:rsidR="001F73C3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Pr="00B77223" w:rsidRDefault="001F73C3" w:rsidP="001F73C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Pr="000D4872" w:rsidRDefault="001F73C3" w:rsidP="001F73C3">
            <w:pPr>
              <w:shd w:val="clear" w:color="auto" w:fill="FFFFFF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Спортивные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</w:t>
            </w: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 состязания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   </w:t>
            </w: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 «Папа,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мама,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я –</w:t>
            </w:r>
            <w:r w:rsidR="008B512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спортивная семья»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Pr="000D4872" w:rsidRDefault="001F73C3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Default="001F73C3" w:rsidP="001F73C3">
            <w:r w:rsidRPr="006258E6">
              <w:rPr>
                <w:rFonts w:ascii="Liberation Serif" w:hAnsi="Liberation Serif" w:cs="Liberation Serif"/>
                <w:sz w:val="24"/>
                <w:szCs w:val="24"/>
              </w:rPr>
              <w:t>Е.А. Черноскутова</w:t>
            </w:r>
          </w:p>
        </w:tc>
      </w:tr>
      <w:tr w:rsidR="001F73C3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Pr="00B77223" w:rsidRDefault="001F73C3" w:rsidP="001F73C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Pr="000D4872" w:rsidRDefault="001F73C3" w:rsidP="001F73C3">
            <w:pPr>
              <w:shd w:val="clear" w:color="auto" w:fill="FFFFFF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Военно-спортивные игры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«Зарница», «Орленок»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Pr="000D4872" w:rsidRDefault="001F73C3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Default="001F73C3" w:rsidP="001F73C3">
            <w:r w:rsidRPr="006258E6">
              <w:rPr>
                <w:rFonts w:ascii="Liberation Serif" w:hAnsi="Liberation Serif" w:cs="Liberation Serif"/>
                <w:sz w:val="24"/>
                <w:szCs w:val="24"/>
              </w:rPr>
              <w:t>Е.А. Черноскутова</w:t>
            </w:r>
          </w:p>
        </w:tc>
      </w:tr>
      <w:tr w:rsidR="001F73C3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Pr="00B77223" w:rsidRDefault="001F73C3" w:rsidP="001F73C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Pr="000D4872" w:rsidRDefault="001F73C3" w:rsidP="001F73C3">
            <w:pPr>
              <w:shd w:val="clear" w:color="auto" w:fill="FFFFFF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Первенство района по лыжным гонкам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Pr="000D4872" w:rsidRDefault="001F73C3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3C3" w:rsidRDefault="001F73C3" w:rsidP="001F73C3">
            <w:r w:rsidRPr="006258E6">
              <w:rPr>
                <w:rFonts w:ascii="Liberation Serif" w:hAnsi="Liberation Serif" w:cs="Liberation Serif"/>
                <w:sz w:val="24"/>
                <w:szCs w:val="24"/>
              </w:rPr>
              <w:t>Е.А. Черноскутова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337BCB">
            <w:pPr>
              <w:shd w:val="clear" w:color="auto" w:fill="FFFFFF"/>
              <w:spacing w:after="0" w:line="216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А.С. Парадеева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hd w:val="clear" w:color="auto" w:fill="FFFFFF"/>
              <w:spacing w:after="0" w:line="216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День памяти о россиянах, исполнявших служеб</w:t>
            </w:r>
            <w:r w:rsidR="00337BCB" w:rsidRPr="00337BCB">
              <w:rPr>
                <w:rFonts w:ascii="Liberation Serif" w:hAnsi="Liberation Serif" w:cs="Liberation Serif"/>
                <w:sz w:val="24"/>
                <w:szCs w:val="24"/>
              </w:rPr>
              <w:t>ный долг за пределами Отечества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А.С. Парадеева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День российской науки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А.С. Парадеева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337BCB">
              <w:rPr>
                <w:rFonts w:ascii="Liberation Serif" w:hAnsi="Liberation Serif" w:cs="Liberation Serif"/>
                <w:sz w:val="24"/>
                <w:szCs w:val="24"/>
              </w:rPr>
              <w:t>еждународный день родного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А.С. Парадеева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Всероссийская акция «ЕГЭ для родителей»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А.С. Парадеева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конкурса «Воспитатель года»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А.С. Парадеева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конкурса «Учитель года»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А.С. Парадеева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Реализация проекта «Открытая школа» </w:t>
            </w:r>
          </w:p>
          <w:p w:rsidR="000D4872" w:rsidRPr="000D4872" w:rsidRDefault="000D4872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(МКОУ «Маминская СОШ»)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А.С. Парадеева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hd w:val="clear" w:color="auto" w:fill="FFFFFF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Муниципальный, региональный этапы</w:t>
            </w:r>
          </w:p>
          <w:p w:rsidR="000D4872" w:rsidRPr="00337BCB" w:rsidRDefault="000D4872" w:rsidP="000D4872">
            <w:pPr>
              <w:shd w:val="clear" w:color="auto" w:fill="FFFFFF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военно-спортивной игры «Зарница 2.0»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февраль - 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Е.А. Черноскутова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Поэтический фестиваль «Герои никогда не умирают. Герои в нашей памяти живут!»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февраль-апрель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hd w:val="clear" w:color="auto" w:fill="FFFFFF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Фильм-репортаж, посвященный 80-летию победы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февраль-май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Е.А. Черноскутова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Цикл мероприятий для детей и подростков «Неделя детской книги»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март-апрель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337BC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Тематическая</w:t>
            </w:r>
            <w:r w:rsidR="00337BCB">
              <w:rPr>
                <w:rFonts w:ascii="Liberation Serif" w:hAnsi="Liberation Serif" w:cs="Liberation Serif"/>
                <w:sz w:val="24"/>
                <w:szCs w:val="24"/>
              </w:rPr>
              <w:t xml:space="preserve"> программа «А ну-ка, женщины!»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посвящённых воссоединению Крыма с Россией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  <w:p w:rsidR="00337BCB" w:rsidRPr="000D4872" w:rsidRDefault="00337BCB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Всероссийского конкурса чтецов «Живая классика»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Женский волейбольный турнир, посвященный Дню 8 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337BC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 xml:space="preserve">Турнир по дартсу, </w:t>
            </w:r>
            <w:r w:rsidR="00337BCB">
              <w:rPr>
                <w:rFonts w:ascii="Liberation Serif" w:hAnsi="Liberation Serif" w:cs="Liberation Serif"/>
                <w:sz w:val="24"/>
                <w:szCs w:val="24"/>
              </w:rPr>
              <w:t xml:space="preserve">посвященный </w:t>
            </w: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 xml:space="preserve"> Всемирному Дню борьбы против туберкулеза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337BCB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Профилактическое мероприятие «День борьбы с туберкулезом»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657863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</w:tbl>
    <w:p w:rsidR="008B5127" w:rsidRPr="008B5127" w:rsidRDefault="00657863" w:rsidP="008B5127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8</w:t>
      </w: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843"/>
        <w:gridCol w:w="2268"/>
      </w:tblGrid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Торжественный приём Главы, посвященный международному женскому дню (Районная праздничная поздравительная программа «Её величество Женщина!»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Выставка рисунков, посвящённая 8 Марта «Веточка мимозы»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День работника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337BCB" w:rsidP="000D487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Проводы Русской зимы «Масленица»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337BCB" w:rsidP="00337BC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Музыкальная сказка/выставка художественных работ, учащихся ДШИ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«Сказки народов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337BCB" w:rsidP="00337BC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Концерт/выставка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«Весны волшебной вдохновенье»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337BCB" w:rsidP="00337BC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Лекция-концерт, посвященная 340-летию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</w:t>
            </w: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И.С. Баха </w:t>
            </w:r>
            <w:r w:rsidR="00AB51BD">
              <w:rPr>
                <w:rFonts w:ascii="Liberation Serif" w:hAnsi="Liberation Serif" w:cs="Liberation Serif"/>
                <w:sz w:val="24"/>
                <w:szCs w:val="24"/>
              </w:rPr>
              <w:t>«Божественные звуки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всероссийского конкурса</w:t>
            </w:r>
          </w:p>
          <w:p w:rsidR="000D4872" w:rsidRPr="000D4872" w:rsidRDefault="00337BCB" w:rsidP="00337BCB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«Живая классика»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Е.А. Черноскутова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337BCB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Акция, посвященная годовщине </w:t>
            </w:r>
            <w:r w:rsidR="00337BC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337BCB" w:rsidRPr="00337BCB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>Уральского добровольческого танкового корпуса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Е.А. Черноскутова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 xml:space="preserve">Научно-практическая конференция для обучающихся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Н.В. Суркис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hd w:val="clear" w:color="auto" w:fill="FFFFFF"/>
              <w:spacing w:after="0" w:line="216" w:lineRule="atLeast"/>
              <w:ind w:firstLine="6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А.С. Парадеева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hd w:val="clear" w:color="auto" w:fill="FFFFFF"/>
              <w:spacing w:after="0" w:line="216" w:lineRule="atLeast"/>
              <w:ind w:firstLine="6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Всемирный день театра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А.С. Парадеева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конкурса «Педагогический взлет»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А.С. Парадеева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337BCB" w:rsidRDefault="000D4872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BCB">
              <w:rPr>
                <w:rFonts w:ascii="Liberation Serif" w:hAnsi="Liberation Serif" w:cs="Liberation Serif"/>
                <w:sz w:val="24"/>
                <w:szCs w:val="24"/>
              </w:rPr>
              <w:t>Райо</w:t>
            </w:r>
            <w:r w:rsidR="001F73C3">
              <w:rPr>
                <w:rFonts w:ascii="Liberation Serif" w:hAnsi="Liberation Serif" w:cs="Liberation Serif"/>
                <w:sz w:val="24"/>
                <w:szCs w:val="24"/>
              </w:rPr>
              <w:t>нный этап педагогических чтений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А.С. Парадеева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Научно-практическая конференция для обучающихся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Е.А. Черноскутова</w:t>
            </w:r>
          </w:p>
        </w:tc>
      </w:tr>
      <w:tr w:rsidR="000D487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B77223" w:rsidRDefault="001F73C3" w:rsidP="000D487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 xml:space="preserve">Реализация проекта «Открытая школа» </w:t>
            </w:r>
          </w:p>
          <w:p w:rsidR="000D4872" w:rsidRPr="000D4872" w:rsidRDefault="000D4872" w:rsidP="000D48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(МКОУ «Рыбниковская СОШ»)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0D487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872" w:rsidRPr="000D4872" w:rsidRDefault="000D4872" w:rsidP="001F73C3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D487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А.С. Парадеева</w:t>
            </w:r>
          </w:p>
        </w:tc>
      </w:tr>
    </w:tbl>
    <w:p w:rsidR="009E6EC5" w:rsidRPr="00B77223" w:rsidRDefault="009E6EC5" w:rsidP="006F014B">
      <w:pPr>
        <w:jc w:val="center"/>
        <w:rPr>
          <w:rFonts w:ascii="Liberation Serif" w:hAnsi="Liberation Serif" w:cs="Liberation Serif"/>
        </w:rPr>
      </w:pPr>
    </w:p>
    <w:sectPr w:rsidR="009E6EC5" w:rsidRPr="00B77223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876" w:rsidRDefault="00AD1876">
      <w:pPr>
        <w:spacing w:after="0" w:line="240" w:lineRule="auto"/>
      </w:pPr>
      <w:r>
        <w:separator/>
      </w:r>
    </w:p>
  </w:endnote>
  <w:endnote w:type="continuationSeparator" w:id="0">
    <w:p w:rsidR="00AD1876" w:rsidRDefault="00AD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876" w:rsidRDefault="00AD187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D1876" w:rsidRDefault="00AD1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3212"/>
    <w:multiLevelType w:val="hybridMultilevel"/>
    <w:tmpl w:val="503A11A0"/>
    <w:lvl w:ilvl="0" w:tplc="CCEE4DE2">
      <w:start w:val="2"/>
      <w:numFmt w:val="decimal"/>
      <w:lvlText w:val="%1."/>
      <w:lvlJc w:val="left"/>
      <w:pPr>
        <w:ind w:left="1068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8A3F2C"/>
    <w:multiLevelType w:val="hybridMultilevel"/>
    <w:tmpl w:val="5FFCE4A2"/>
    <w:lvl w:ilvl="0" w:tplc="E3BA0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2D7FF9"/>
    <w:multiLevelType w:val="multilevel"/>
    <w:tmpl w:val="73BEDCAE"/>
    <w:lvl w:ilvl="0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055B"/>
    <w:rsid w:val="0000150E"/>
    <w:rsid w:val="00015506"/>
    <w:rsid w:val="000567C4"/>
    <w:rsid w:val="00067E77"/>
    <w:rsid w:val="000B4AFA"/>
    <w:rsid w:val="000D4872"/>
    <w:rsid w:val="000D4879"/>
    <w:rsid w:val="0010531E"/>
    <w:rsid w:val="00115A45"/>
    <w:rsid w:val="00147F4B"/>
    <w:rsid w:val="00170576"/>
    <w:rsid w:val="00197917"/>
    <w:rsid w:val="001D28A1"/>
    <w:rsid w:val="001D30F3"/>
    <w:rsid w:val="001D7660"/>
    <w:rsid w:val="001E3E6B"/>
    <w:rsid w:val="001E6507"/>
    <w:rsid w:val="001F73C3"/>
    <w:rsid w:val="00223EAB"/>
    <w:rsid w:val="00232959"/>
    <w:rsid w:val="002437E2"/>
    <w:rsid w:val="00267A69"/>
    <w:rsid w:val="00274AFE"/>
    <w:rsid w:val="00292B67"/>
    <w:rsid w:val="00295196"/>
    <w:rsid w:val="0029613E"/>
    <w:rsid w:val="002B1ADE"/>
    <w:rsid w:val="002B5FB4"/>
    <w:rsid w:val="002D49BC"/>
    <w:rsid w:val="002D5003"/>
    <w:rsid w:val="002E1D24"/>
    <w:rsid w:val="002F6EBB"/>
    <w:rsid w:val="00311265"/>
    <w:rsid w:val="00316448"/>
    <w:rsid w:val="00334A30"/>
    <w:rsid w:val="00337BCB"/>
    <w:rsid w:val="0036162B"/>
    <w:rsid w:val="00382588"/>
    <w:rsid w:val="003878A3"/>
    <w:rsid w:val="003D5273"/>
    <w:rsid w:val="003F1B66"/>
    <w:rsid w:val="00420A68"/>
    <w:rsid w:val="0042362D"/>
    <w:rsid w:val="0043468A"/>
    <w:rsid w:val="00443CDA"/>
    <w:rsid w:val="004462FB"/>
    <w:rsid w:val="00463CD4"/>
    <w:rsid w:val="0049760D"/>
    <w:rsid w:val="004C64D8"/>
    <w:rsid w:val="004C7A2B"/>
    <w:rsid w:val="004E0538"/>
    <w:rsid w:val="004E2EAE"/>
    <w:rsid w:val="0051055B"/>
    <w:rsid w:val="00511160"/>
    <w:rsid w:val="00516246"/>
    <w:rsid w:val="005267A4"/>
    <w:rsid w:val="00581AAE"/>
    <w:rsid w:val="00592DA5"/>
    <w:rsid w:val="00593359"/>
    <w:rsid w:val="005E23A9"/>
    <w:rsid w:val="005F5E1A"/>
    <w:rsid w:val="00625066"/>
    <w:rsid w:val="006377B6"/>
    <w:rsid w:val="00642441"/>
    <w:rsid w:val="00645866"/>
    <w:rsid w:val="00657863"/>
    <w:rsid w:val="00660DAC"/>
    <w:rsid w:val="00666E08"/>
    <w:rsid w:val="006F014B"/>
    <w:rsid w:val="007128DE"/>
    <w:rsid w:val="00724C8F"/>
    <w:rsid w:val="007448A5"/>
    <w:rsid w:val="007500A0"/>
    <w:rsid w:val="00787579"/>
    <w:rsid w:val="00793A22"/>
    <w:rsid w:val="007A19D4"/>
    <w:rsid w:val="007B3533"/>
    <w:rsid w:val="007E74AF"/>
    <w:rsid w:val="007F6FCF"/>
    <w:rsid w:val="00806BEF"/>
    <w:rsid w:val="00844429"/>
    <w:rsid w:val="00854658"/>
    <w:rsid w:val="00872AA2"/>
    <w:rsid w:val="00882D10"/>
    <w:rsid w:val="008A0191"/>
    <w:rsid w:val="008A581C"/>
    <w:rsid w:val="008B1FD4"/>
    <w:rsid w:val="008B5127"/>
    <w:rsid w:val="008C73FC"/>
    <w:rsid w:val="009257FE"/>
    <w:rsid w:val="00936920"/>
    <w:rsid w:val="009A7B99"/>
    <w:rsid w:val="009D4C33"/>
    <w:rsid w:val="009D5352"/>
    <w:rsid w:val="009E11B2"/>
    <w:rsid w:val="009E6EC5"/>
    <w:rsid w:val="00A001CA"/>
    <w:rsid w:val="00A150A9"/>
    <w:rsid w:val="00A30AEA"/>
    <w:rsid w:val="00A32A3E"/>
    <w:rsid w:val="00A440B0"/>
    <w:rsid w:val="00A66958"/>
    <w:rsid w:val="00AA78FB"/>
    <w:rsid w:val="00AB15E0"/>
    <w:rsid w:val="00AB51BD"/>
    <w:rsid w:val="00AC3839"/>
    <w:rsid w:val="00AD0D10"/>
    <w:rsid w:val="00AD1876"/>
    <w:rsid w:val="00AF636D"/>
    <w:rsid w:val="00B17DAB"/>
    <w:rsid w:val="00B24F61"/>
    <w:rsid w:val="00B61CFB"/>
    <w:rsid w:val="00B77223"/>
    <w:rsid w:val="00B90364"/>
    <w:rsid w:val="00B90F6F"/>
    <w:rsid w:val="00BA2283"/>
    <w:rsid w:val="00BA3996"/>
    <w:rsid w:val="00BC3CF6"/>
    <w:rsid w:val="00BD38D4"/>
    <w:rsid w:val="00BE270B"/>
    <w:rsid w:val="00BF3E4B"/>
    <w:rsid w:val="00BF5DD3"/>
    <w:rsid w:val="00C12FE6"/>
    <w:rsid w:val="00C2244F"/>
    <w:rsid w:val="00C357BA"/>
    <w:rsid w:val="00C40722"/>
    <w:rsid w:val="00C4545F"/>
    <w:rsid w:val="00C55CDE"/>
    <w:rsid w:val="00C57F1B"/>
    <w:rsid w:val="00C82A32"/>
    <w:rsid w:val="00C91A3C"/>
    <w:rsid w:val="00CD57D8"/>
    <w:rsid w:val="00CF27BE"/>
    <w:rsid w:val="00D06BF3"/>
    <w:rsid w:val="00D1086A"/>
    <w:rsid w:val="00D3361F"/>
    <w:rsid w:val="00D40084"/>
    <w:rsid w:val="00D506AE"/>
    <w:rsid w:val="00DD1F74"/>
    <w:rsid w:val="00DD3E3D"/>
    <w:rsid w:val="00DF5AA7"/>
    <w:rsid w:val="00DF7F60"/>
    <w:rsid w:val="00E02EB0"/>
    <w:rsid w:val="00E45008"/>
    <w:rsid w:val="00EA2E36"/>
    <w:rsid w:val="00EC484C"/>
    <w:rsid w:val="00ED376D"/>
    <w:rsid w:val="00ED5CAA"/>
    <w:rsid w:val="00EE1D63"/>
    <w:rsid w:val="00F04004"/>
    <w:rsid w:val="00F10C8B"/>
    <w:rsid w:val="00F15BDF"/>
    <w:rsid w:val="00F264C4"/>
    <w:rsid w:val="00F31F6C"/>
    <w:rsid w:val="00F631C0"/>
    <w:rsid w:val="00F756FC"/>
    <w:rsid w:val="00F95198"/>
    <w:rsid w:val="00FA79EB"/>
    <w:rsid w:val="00FB4F4B"/>
    <w:rsid w:val="00FC3595"/>
    <w:rsid w:val="00FC4EBB"/>
    <w:rsid w:val="00FD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C3C5"/>
  <w15:docId w15:val="{06FC5877-2897-4C15-A138-6A5B1D79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spacing w:after="0" w:line="240" w:lineRule="auto"/>
      <w:outlineLvl w:val="0"/>
    </w:pPr>
    <w:rPr>
      <w:rFonts w:ascii="Times New Roman" w:eastAsia="Calibri" w:hAnsi="Times New Roman"/>
      <w:b/>
      <w:sz w:val="20"/>
      <w:szCs w:val="20"/>
    </w:rPr>
  </w:style>
  <w:style w:type="paragraph" w:styleId="6">
    <w:name w:val="heading 6"/>
    <w:basedOn w:val="a"/>
    <w:next w:val="a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32"/>
      <w:szCs w:val="24"/>
    </w:rPr>
  </w:style>
  <w:style w:type="paragraph" w:styleId="7">
    <w:name w:val="heading 7"/>
    <w:basedOn w:val="a"/>
    <w:next w:val="a"/>
    <w:pPr>
      <w:keepNext/>
      <w:spacing w:after="0" w:line="240" w:lineRule="auto"/>
      <w:outlineLvl w:val="6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pPr>
      <w:ind w:left="720"/>
    </w:pPr>
  </w:style>
  <w:style w:type="paragraph" w:styleId="a6">
    <w:name w:val="No Spacing"/>
    <w:pPr>
      <w:suppressAutoHyphens/>
      <w:spacing w:after="0" w:line="240" w:lineRule="auto"/>
    </w:pPr>
    <w:rPr>
      <w:rFonts w:eastAsia="Calibri"/>
      <w:lang w:eastAsia="en-US"/>
    </w:rPr>
  </w:style>
  <w:style w:type="character" w:customStyle="1" w:styleId="a7">
    <w:name w:val="Без интервала Знак"/>
    <w:basedOn w:val="a0"/>
    <w:rPr>
      <w:rFonts w:ascii="Calibri" w:eastAsia="Calibri" w:hAnsi="Calibri" w:cs="Times New Roman"/>
      <w:lang w:eastAsia="en-US"/>
    </w:rPr>
  </w:style>
  <w:style w:type="character" w:styleId="a8">
    <w:name w:val="Emphasis"/>
    <w:rPr>
      <w:i/>
      <w:iCs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ody Text"/>
    <w:basedOn w:val="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rPr>
      <w:rFonts w:ascii="Times New Roman" w:eastAsia="Calibri" w:hAnsi="Times New Roman" w:cs="Times New Roman"/>
      <w:b/>
      <w:sz w:val="20"/>
      <w:szCs w:val="20"/>
    </w:rPr>
  </w:style>
  <w:style w:type="character" w:styleId="ab">
    <w:name w:val="Strong"/>
    <w:basedOn w:val="a0"/>
    <w:uiPriority w:val="22"/>
    <w:qFormat/>
    <w:rPr>
      <w:rFonts w:cs="Times New Roman"/>
      <w:b/>
    </w:rPr>
  </w:style>
  <w:style w:type="character" w:customStyle="1" w:styleId="apple-converted-space">
    <w:name w:val="apple-converted-space"/>
  </w:style>
  <w:style w:type="character" w:styleId="ac">
    <w:name w:val="Hyperlink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unhideWhenUsed/>
    <w:rsid w:val="00334A3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paragraph" w:customStyle="1" w:styleId="docdata">
    <w:name w:val="docdata"/>
    <w:aliases w:val="docy,v5,1888,bqiaagaaeyqcaaagiaiaaaoibaaabbaeaaaaaaaaaaaaaaaaaaaaaaaaaaaaaaaaaaaaaaaaaaaaaaaaaaaaaaaaaaaaaaaaaaaaaaaaaaaaaaaaaaaaaaaaaaaaaaaaaaaaaaaaaaaaaaaaaaaaaaaaaaaaaaaaaaaaaaaaaaaaaaaaaaaaaaaaaaaaaaaaaaaaaaaaaaaaaaaaaaaaaaaaaaaaaaaaaaaaaaaa"/>
    <w:basedOn w:val="a"/>
    <w:rsid w:val="00FB4F4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2F6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84A0C-0AB9-4504-9BA7-D4050144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Екатерина</cp:lastModifiedBy>
  <cp:revision>83</cp:revision>
  <cp:lastPrinted>2025-01-24T05:27:00Z</cp:lastPrinted>
  <dcterms:created xsi:type="dcterms:W3CDTF">2021-12-28T10:52:00Z</dcterms:created>
  <dcterms:modified xsi:type="dcterms:W3CDTF">2025-01-30T08:55:00Z</dcterms:modified>
</cp:coreProperties>
</file>